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393" w:rsidRDefault="00621839"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04BE8B7B" wp14:editId="1CF99CE4">
            <wp:simplePos x="0" y="0"/>
            <wp:positionH relativeFrom="column">
              <wp:posOffset>-700405</wp:posOffset>
            </wp:positionH>
            <wp:positionV relativeFrom="paragraph">
              <wp:posOffset>-118745</wp:posOffset>
            </wp:positionV>
            <wp:extent cx="2238375" cy="2984500"/>
            <wp:effectExtent l="0" t="0" r="9525" b="635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pskerk H'ker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39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049AF0" wp14:editId="5EB8C74C">
                <wp:simplePos x="0" y="0"/>
                <wp:positionH relativeFrom="column">
                  <wp:posOffset>-695325</wp:posOffset>
                </wp:positionH>
                <wp:positionV relativeFrom="paragraph">
                  <wp:posOffset>-865505</wp:posOffset>
                </wp:positionV>
                <wp:extent cx="2124075" cy="2832100"/>
                <wp:effectExtent l="0" t="0" r="0" b="571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283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26393" w:rsidRPr="00D26393" w:rsidRDefault="00D26393" w:rsidP="00D26393">
                            <w:pPr>
                              <w:jc w:val="center"/>
                              <w:rPr>
                                <w:b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HEEMSKERK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54.75pt;margin-top:-68.15pt;width:167.25pt;height:223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vplLgIAAFUEAAAOAAAAZHJzL2Uyb0RvYy54bWysVE1v2zAMvQ/YfxB0X/yxdG2NOEXWIsOA&#10;oC2QDD0rshQbtURBUmJnv36U7KRZt9Owi0yRFEW+9+TZXa9achDWNaBLmk1SSoTmUDV6V9Ifm+Wn&#10;G0qcZ7piLWhR0qNw9G7+8cOsM4XIoYa2EpZgEe2KzpS09t4USeJ4LRRzEzBCY1CCVczj1u6SyrIO&#10;q6s2ydP0S9KBrYwFLpxD78MQpPNYX0rB/ZOUTnjSlhR783G1cd2GNZnPWLGzzNQNH9tg/9CFYo3G&#10;S8+lHphnZG+bP0qphltwIP2Eg0pAyoaLOANOk6XvplnXzIg4C4LjzBkm9//K8sfDsyVNVdKcEs0U&#10;UrQRr84f2CvJAzqdcQUmrQ2m+f4r9Mjyye/QGYbupVXhi+MQjCPOxzO2oveEozPP8ml6fUUJx1h+&#10;8znP0oh+8nbcWOe/CVAkGCW1SF7ElB1WzmMrmHpKCbdpWDZtGwls9W8OTBw8IipgPB0mGToOlu+3&#10;/TjeFqojTmdhUIczfNlgByvm/DOzKAccCCXun3CRLXQlhdGipAb782/+kI8sYZSSDuVVUo36p6T9&#10;rpG922w6DWqMm+nVdY4bexnZXkb0Xt0D6jfDp2R4NEO+b0+mtKBe8B0swp0YYprjzSX1J/PeD5LH&#10;d8TFYhGTUH+G+ZVeGx5KBwADupv+hVkzUuCRvUc4yZAV75gYcsNJZxZ7j3xEmgK8A6bIWdigdiN7&#10;4zsLj+NyH7Pe/gbzXwAAAP//AwBQSwMEFAAGAAgAAAAhABK4PRvgAAAADQEAAA8AAABkcnMvZG93&#10;bnJldi54bWxMj0FOwzAQRfdI3MEaJHatnYSUJsSpUIE1pXAANx7ikHgcxW4bOD3uCnYzmqc/71eb&#10;2Q7shJPvHElIlgIYUuN0R62Ej/eXxRqYD4q0GhyhhG/0sKmvrypVanemNzztQ8tiCPlSSTAhjCXn&#10;vjFolV+6ESnePt1kVYjr1HI9qXMMtwNPhVhxqzqKH4wacWuw6fdHK2Et7GvfF+nO27ufJDfbJ/c8&#10;fkl5ezM/PgALOIc/GC76UR3q6HRwR9KeDRIWiSjyyF6mbJUBi0ya5rHfQUIminvgdcX/t6h/AQAA&#10;//8DAFBLAQItABQABgAIAAAAIQC2gziS/gAAAOEBAAATAAAAAAAAAAAAAAAAAAAAAABbQ29udGVu&#10;dF9UeXBlc10ueG1sUEsBAi0AFAAGAAgAAAAhADj9If/WAAAAlAEAAAsAAAAAAAAAAAAAAAAALwEA&#10;AF9yZWxzLy5yZWxzUEsBAi0AFAAGAAgAAAAhAP1S+mUuAgAAVQQAAA4AAAAAAAAAAAAAAAAALgIA&#10;AGRycy9lMm9Eb2MueG1sUEsBAi0AFAAGAAgAAAAhABK4PRvgAAAADQEAAA8AAAAAAAAAAAAAAAAA&#10;iAQAAGRycy9kb3ducmV2LnhtbFBLBQYAAAAABAAEAPMAAACVBQAAAAA=&#10;" filled="f" stroked="f">
                <v:fill o:detectmouseclick="t"/>
                <v:textbox style="mso-fit-shape-to-text:t">
                  <w:txbxContent>
                    <w:p w:rsidR="00D26393" w:rsidRPr="00D26393" w:rsidRDefault="00D26393" w:rsidP="00D26393">
                      <w:pPr>
                        <w:jc w:val="center"/>
                        <w:rPr>
                          <w:b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HEEMSKERK</w:t>
                      </w:r>
                    </w:p>
                  </w:txbxContent>
                </v:textbox>
              </v:shape>
            </w:pict>
          </mc:Fallback>
        </mc:AlternateContent>
      </w:r>
      <w:r w:rsidR="00D26393">
        <w:t>Deze kerk staat in het centrum van Heemskerk.</w:t>
      </w:r>
    </w:p>
    <w:p w:rsidR="00D26393" w:rsidRDefault="00D26393">
      <w:r>
        <w:t>Hij werd voor het eerst benoemd in 1063.</w:t>
      </w:r>
      <w:r w:rsidR="005D09B8">
        <w:t xml:space="preserve">  </w:t>
      </w:r>
    </w:p>
    <w:p w:rsidR="00D26393" w:rsidRDefault="00D26393">
      <w:r>
        <w:t>Er liggen nu allemaal graven van mensen</w:t>
      </w:r>
      <w:r w:rsidR="0013052D">
        <w:t>,</w:t>
      </w:r>
    </w:p>
    <w:p w:rsidR="00A5674C" w:rsidRDefault="00D26393" w:rsidP="00D26393"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0C2CA3C2" wp14:editId="2792F95C">
            <wp:simplePos x="0" y="0"/>
            <wp:positionH relativeFrom="column">
              <wp:posOffset>1402080</wp:posOffset>
            </wp:positionH>
            <wp:positionV relativeFrom="paragraph">
              <wp:posOffset>525780</wp:posOffset>
            </wp:positionV>
            <wp:extent cx="3665000" cy="1876939"/>
            <wp:effectExtent l="0" t="0" r="0" b="952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umbur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000" cy="1876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uit de oorlog of een gewone begraafplaats.</w:t>
      </w:r>
      <w:r>
        <w:br w:type="textWrapping" w:clear="all"/>
      </w:r>
    </w:p>
    <w:p w:rsidR="00D26393" w:rsidRDefault="00D26393" w:rsidP="00D26393">
      <w:pPr>
        <w:jc w:val="right"/>
      </w:pPr>
    </w:p>
    <w:p w:rsidR="00621839" w:rsidRDefault="00D26393" w:rsidP="00621839">
      <w:pPr>
        <w:jc w:val="right"/>
      </w:pPr>
      <w:r>
        <w:t>Slot Assumburg</w:t>
      </w:r>
      <w:r w:rsidR="00621839">
        <w:t xml:space="preserve"> is een middeleeuws kasteel</w:t>
      </w:r>
    </w:p>
    <w:p w:rsidR="00621839" w:rsidRDefault="0013052D" w:rsidP="00621839">
      <w:pPr>
        <w:jc w:val="right"/>
      </w:pPr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4C74F485" wp14:editId="3DD571B3">
            <wp:simplePos x="0" y="0"/>
            <wp:positionH relativeFrom="column">
              <wp:posOffset>-1031876</wp:posOffset>
            </wp:positionH>
            <wp:positionV relativeFrom="paragraph">
              <wp:posOffset>195580</wp:posOffset>
            </wp:positionV>
            <wp:extent cx="3276600" cy="2460625"/>
            <wp:effectExtent l="171450" t="228600" r="152400" b="22542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8975">
                      <a:off x="0" y="0"/>
                      <a:ext cx="327660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839">
        <w:t xml:space="preserve">nu is het een </w:t>
      </w:r>
      <w:proofErr w:type="spellStart"/>
      <w:r w:rsidR="00621839">
        <w:t>stayokay</w:t>
      </w:r>
      <w:proofErr w:type="spellEnd"/>
      <w:r w:rsidR="00621839">
        <w:t xml:space="preserve"> plaats waar je kan slapen.</w:t>
      </w:r>
    </w:p>
    <w:p w:rsidR="00D26393" w:rsidRDefault="0013052D" w:rsidP="0013052D">
      <w:r>
        <w:t xml:space="preserve"> </w:t>
      </w:r>
    </w:p>
    <w:p w:rsidR="0013052D" w:rsidRDefault="0013052D" w:rsidP="0013052D"/>
    <w:p w:rsidR="0013052D" w:rsidRDefault="0013052D" w:rsidP="0013052D">
      <w:r>
        <w:t xml:space="preserve">                                                                       Dit gebouw is een museum waar alle informatie staat</w:t>
      </w:r>
    </w:p>
    <w:p w:rsidR="0013052D" w:rsidRDefault="0013052D" w:rsidP="0013052D">
      <w:r>
        <w:t xml:space="preserve">                                                                         over de luchtoorlog in 1940-1954.    </w:t>
      </w:r>
    </w:p>
    <w:p w:rsidR="0013052D" w:rsidRDefault="005D09B8" w:rsidP="0013052D">
      <w:pPr>
        <w:tabs>
          <w:tab w:val="left" w:pos="3975"/>
        </w:tabs>
      </w:pPr>
      <w:bookmarkStart w:id="0" w:name="_GoBack"/>
      <w:r w:rsidRPr="005D09B8">
        <w:drawing>
          <wp:anchor distT="0" distB="0" distL="114300" distR="114300" simplePos="0" relativeHeight="251665408" behindDoc="0" locked="0" layoutInCell="1" allowOverlap="1" wp14:anchorId="51D90C30" wp14:editId="0EB55FF0">
            <wp:simplePos x="0" y="0"/>
            <wp:positionH relativeFrom="column">
              <wp:posOffset>3062605</wp:posOffset>
            </wp:positionH>
            <wp:positionV relativeFrom="paragraph">
              <wp:posOffset>15240</wp:posOffset>
            </wp:positionV>
            <wp:extent cx="3225800" cy="1600200"/>
            <wp:effectExtent l="0" t="0" r="0" b="0"/>
            <wp:wrapNone/>
            <wp:docPr id="6" name="Afbeelding 6" descr="http://www.kamerverhuurheemskerk.nl/uploads/Rj/2G/Rj2GkdYgwe-EpgmCMZ1iWQ/Hkerk-pl.-A9-2009.png?w=647;bestfi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amerverhuurheemskerk.nl/uploads/Rj/2G/Rj2GkdYgwe-EpgmCMZ1iWQ/Hkerk-pl.-A9-2009.png?w=647;bestfit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3052D">
        <w:tab/>
      </w:r>
    </w:p>
    <w:p w:rsidR="0013052D" w:rsidRDefault="0013052D" w:rsidP="0013052D">
      <w:pPr>
        <w:tabs>
          <w:tab w:val="left" w:pos="3975"/>
        </w:tabs>
      </w:pPr>
    </w:p>
    <w:p w:rsidR="0013052D" w:rsidRDefault="0013052D" w:rsidP="0013052D">
      <w:pPr>
        <w:tabs>
          <w:tab w:val="left" w:pos="3975"/>
        </w:tabs>
      </w:pPr>
    </w:p>
    <w:p w:rsidR="005D09B8" w:rsidRDefault="005D09B8" w:rsidP="005D09B8">
      <w:pPr>
        <w:tabs>
          <w:tab w:val="left" w:pos="3975"/>
        </w:tabs>
      </w:pPr>
    </w:p>
    <w:p w:rsidR="005D09B8" w:rsidRDefault="005D09B8" w:rsidP="005D09B8">
      <w:pPr>
        <w:tabs>
          <w:tab w:val="left" w:pos="3975"/>
        </w:tabs>
      </w:pPr>
    </w:p>
    <w:p w:rsidR="005D09B8" w:rsidRDefault="005D09B8" w:rsidP="005D09B8">
      <w:pPr>
        <w:tabs>
          <w:tab w:val="left" w:pos="3975"/>
        </w:tabs>
      </w:pPr>
      <w:r>
        <w:rPr>
          <w:noProof/>
          <w:lang w:eastAsia="nl-NL"/>
        </w:rPr>
        <w:drawing>
          <wp:anchor distT="0" distB="0" distL="114300" distR="114300" simplePos="0" relativeHeight="251663360" behindDoc="1" locked="0" layoutInCell="1" allowOverlap="1" wp14:anchorId="4A17087F" wp14:editId="70ADD058">
            <wp:simplePos x="0" y="0"/>
            <wp:positionH relativeFrom="column">
              <wp:posOffset>2358539</wp:posOffset>
            </wp:positionH>
            <wp:positionV relativeFrom="paragraph">
              <wp:posOffset>285090</wp:posOffset>
            </wp:positionV>
            <wp:extent cx="3516580" cy="2335396"/>
            <wp:effectExtent l="0" t="0" r="8255" b="825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quett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416" cy="2337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9B8" w:rsidRDefault="005D09B8" w:rsidP="005D09B8">
      <w:pPr>
        <w:tabs>
          <w:tab w:val="left" w:pos="3975"/>
        </w:tabs>
      </w:pPr>
    </w:p>
    <w:p w:rsidR="005D09B8" w:rsidRPr="005D09B8" w:rsidRDefault="005D09B8" w:rsidP="005D09B8">
      <w:pPr>
        <w:tabs>
          <w:tab w:val="left" w:pos="3975"/>
        </w:tabs>
      </w:pPr>
      <w:r w:rsidRPr="005D09B8">
        <w:t>Dit kasteel is omgebouwd in een super</w:t>
      </w:r>
    </w:p>
    <w:p w:rsidR="005D09B8" w:rsidRPr="005D09B8" w:rsidRDefault="005D09B8" w:rsidP="005D09B8">
      <w:pPr>
        <w:tabs>
          <w:tab w:val="left" w:pos="3975"/>
        </w:tabs>
        <w:rPr>
          <w:color w:val="000000" w:themeColor="text1"/>
        </w:rPr>
      </w:pPr>
      <w:r w:rsidRPr="005D09B8">
        <w:rPr>
          <w:color w:val="000000" w:themeColor="text1"/>
        </w:rPr>
        <w:t>groot hotel . Het gaat terug tot het jaar</w:t>
      </w:r>
    </w:p>
    <w:p w:rsidR="005D09B8" w:rsidRPr="005D09B8" w:rsidRDefault="005D09B8" w:rsidP="005D09B8">
      <w:pPr>
        <w:tabs>
          <w:tab w:val="left" w:pos="3975"/>
        </w:tabs>
      </w:pPr>
      <w:r w:rsidRPr="005D09B8">
        <w:t>1225, het landgoed is erbij gegaan in</w:t>
      </w:r>
    </w:p>
    <w:p w:rsidR="005D09B8" w:rsidRPr="005D09B8" w:rsidRDefault="005D09B8" w:rsidP="005D09B8">
      <w:pPr>
        <w:tabs>
          <w:tab w:val="left" w:pos="3975"/>
        </w:tabs>
      </w:pPr>
      <w:r w:rsidRPr="005D09B8">
        <w:t>1984.</w:t>
      </w:r>
    </w:p>
    <w:p w:rsidR="0013052D" w:rsidRDefault="0013052D" w:rsidP="005D09B8">
      <w:pPr>
        <w:tabs>
          <w:tab w:val="left" w:pos="3975"/>
        </w:tabs>
        <w:jc w:val="center"/>
      </w:pPr>
    </w:p>
    <w:p w:rsidR="00E253FB" w:rsidRPr="0013052D" w:rsidRDefault="00E253FB" w:rsidP="0013052D">
      <w:pPr>
        <w:tabs>
          <w:tab w:val="left" w:pos="3975"/>
        </w:tabs>
      </w:pPr>
    </w:p>
    <w:sectPr w:rsidR="00E253FB" w:rsidRPr="001305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393"/>
    <w:rsid w:val="0013052D"/>
    <w:rsid w:val="005D09B8"/>
    <w:rsid w:val="00621839"/>
    <w:rsid w:val="00A5674C"/>
    <w:rsid w:val="00D26393"/>
    <w:rsid w:val="00E25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26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263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26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263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99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Kennemer College</Company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theresa.verschoor</dc:creator>
  <cp:lastModifiedBy>theresa.verschoor</cp:lastModifiedBy>
  <cp:revision>3</cp:revision>
  <dcterms:created xsi:type="dcterms:W3CDTF">2015-10-28T07:42:00Z</dcterms:created>
  <dcterms:modified xsi:type="dcterms:W3CDTF">2015-10-28T07:51:00Z</dcterms:modified>
</cp:coreProperties>
</file>